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FEA9" w14:textId="77777777" w:rsidR="00102310" w:rsidRDefault="00102310" w:rsidP="00456A38">
      <w:bookmarkStart w:id="0" w:name="_GoBack"/>
      <w:bookmarkEnd w:id="0"/>
    </w:p>
    <w:p w14:paraId="75385089" w14:textId="3C7D00DA" w:rsidR="001F414D" w:rsidRPr="00F156F9" w:rsidRDefault="00F156F9" w:rsidP="00F156F9">
      <w:pPr>
        <w:jc w:val="center"/>
        <w:rPr>
          <w:b/>
        </w:rPr>
      </w:pPr>
      <w:r w:rsidRPr="00F156F9">
        <w:rPr>
          <w:b/>
        </w:rPr>
        <w:t>Aynının cehennemini yaşayan</w:t>
      </w:r>
      <w:r w:rsidR="00F94B32">
        <w:rPr>
          <w:b/>
        </w:rPr>
        <w:t xml:space="preserve"> günümüz insanı için bir rehber</w:t>
      </w:r>
    </w:p>
    <w:p w14:paraId="320ABFAD" w14:textId="722E4C76" w:rsidR="001F414D" w:rsidRPr="00F156F9" w:rsidRDefault="001F414D" w:rsidP="00F156F9">
      <w:pPr>
        <w:jc w:val="center"/>
        <w:rPr>
          <w:sz w:val="32"/>
          <w:szCs w:val="32"/>
        </w:rPr>
      </w:pPr>
      <w:r w:rsidRPr="00F156F9">
        <w:rPr>
          <w:b/>
          <w:sz w:val="32"/>
          <w:szCs w:val="32"/>
        </w:rPr>
        <w:t>Ötekini Kovmak</w:t>
      </w:r>
    </w:p>
    <w:p w14:paraId="61681D06" w14:textId="77777777" w:rsidR="001F414D" w:rsidRDefault="001F414D" w:rsidP="00456A38"/>
    <w:p w14:paraId="34A18387" w14:textId="77777777" w:rsidR="00F94B32" w:rsidRDefault="00F94B32" w:rsidP="00456A38"/>
    <w:p w14:paraId="3D7974BC" w14:textId="519883D5" w:rsidR="00102310" w:rsidRPr="00F156F9" w:rsidRDefault="00102310" w:rsidP="00456A38">
      <w:pPr>
        <w:rPr>
          <w:b/>
        </w:rPr>
      </w:pPr>
      <w:proofErr w:type="spellStart"/>
      <w:r w:rsidRPr="00F156F9">
        <w:rPr>
          <w:b/>
        </w:rPr>
        <w:t>Byung-Chul</w:t>
      </w:r>
      <w:proofErr w:type="spellEnd"/>
      <w:r w:rsidRPr="00F156F9">
        <w:rPr>
          <w:b/>
        </w:rPr>
        <w:t xml:space="preserve"> Han’ın yazdığı </w:t>
      </w:r>
      <w:r w:rsidR="00F94B32">
        <w:rPr>
          <w:b/>
        </w:rPr>
        <w:t>“</w:t>
      </w:r>
      <w:r w:rsidRPr="00F156F9">
        <w:rPr>
          <w:b/>
        </w:rPr>
        <w:t>Ötekini Kovmak</w:t>
      </w:r>
      <w:r w:rsidR="001F414D" w:rsidRPr="00F156F9">
        <w:rPr>
          <w:b/>
        </w:rPr>
        <w:t xml:space="preserve"> / Günümüzde Toplum, Algı ve İletişim</w:t>
      </w:r>
      <w:r w:rsidR="00F94B32">
        <w:rPr>
          <w:b/>
        </w:rPr>
        <w:t>”</w:t>
      </w:r>
      <w:r w:rsidRPr="00F156F9">
        <w:rPr>
          <w:b/>
        </w:rPr>
        <w:t xml:space="preserve">, Ketebe Teori serisinden çıktı. Güney Koreli yazar ve kültür kuramcısı Han’ın, günümüz dünyasını </w:t>
      </w:r>
      <w:proofErr w:type="spellStart"/>
      <w:r w:rsidRPr="00F156F9">
        <w:rPr>
          <w:b/>
        </w:rPr>
        <w:t>disiplinlerarası</w:t>
      </w:r>
      <w:proofErr w:type="spellEnd"/>
      <w:r w:rsidRPr="00F156F9">
        <w:rPr>
          <w:b/>
        </w:rPr>
        <w:t xml:space="preserve"> bir </w:t>
      </w:r>
      <w:r w:rsidR="001F414D" w:rsidRPr="00F156F9">
        <w:rPr>
          <w:b/>
        </w:rPr>
        <w:t>bakış açısıyla</w:t>
      </w:r>
      <w:r w:rsidRPr="00F156F9">
        <w:rPr>
          <w:b/>
        </w:rPr>
        <w:t xml:space="preserve"> incelediği çalışma, </w:t>
      </w:r>
      <w:r w:rsidR="001F414D" w:rsidRPr="00F156F9">
        <w:rPr>
          <w:b/>
        </w:rPr>
        <w:t xml:space="preserve">bir anlamda </w:t>
      </w:r>
      <w:r w:rsidRPr="00F156F9">
        <w:rPr>
          <w:b/>
        </w:rPr>
        <w:t xml:space="preserve">bugünün sorunlarını tespit ederek çıkışın nerede olduğunu işaret ediyor. Küreselleşme ve </w:t>
      </w:r>
      <w:proofErr w:type="spellStart"/>
      <w:r w:rsidRPr="00F156F9">
        <w:rPr>
          <w:b/>
        </w:rPr>
        <w:t>neoliberalizmin</w:t>
      </w:r>
      <w:proofErr w:type="spellEnd"/>
      <w:r w:rsidRPr="00F156F9">
        <w:rPr>
          <w:b/>
        </w:rPr>
        <w:t xml:space="preserve"> fail olduğu bu dünyada ötekinin negatifliğini aynının pozitifliği ile değiştiren insanın dramı mercek altına alınıyor. Günümüzün en çok okunan kültür teorisyenleri arasında yer alan </w:t>
      </w:r>
      <w:proofErr w:type="spellStart"/>
      <w:r w:rsidRPr="00F156F9">
        <w:rPr>
          <w:b/>
        </w:rPr>
        <w:t>Byung-Chul</w:t>
      </w:r>
      <w:proofErr w:type="spellEnd"/>
      <w:r w:rsidRPr="00F156F9">
        <w:rPr>
          <w:b/>
        </w:rPr>
        <w:t xml:space="preserve"> Han, </w:t>
      </w:r>
      <w:r w:rsidR="00F94B32">
        <w:rPr>
          <w:b/>
        </w:rPr>
        <w:t>“</w:t>
      </w:r>
      <w:r w:rsidR="001F414D" w:rsidRPr="00F156F9">
        <w:rPr>
          <w:b/>
        </w:rPr>
        <w:t xml:space="preserve">Ötekini </w:t>
      </w:r>
      <w:proofErr w:type="spellStart"/>
      <w:r w:rsidR="001F414D" w:rsidRPr="00F156F9">
        <w:rPr>
          <w:b/>
        </w:rPr>
        <w:t>Kovmak</w:t>
      </w:r>
      <w:r w:rsidR="00F94B32">
        <w:rPr>
          <w:b/>
        </w:rPr>
        <w:t>”</w:t>
      </w:r>
      <w:r w:rsidR="001F414D" w:rsidRPr="00F156F9">
        <w:rPr>
          <w:b/>
        </w:rPr>
        <w:t>ta</w:t>
      </w:r>
      <w:proofErr w:type="spellEnd"/>
      <w:r w:rsidR="001F414D" w:rsidRPr="00F156F9">
        <w:rPr>
          <w:b/>
        </w:rPr>
        <w:t xml:space="preserve"> aynayı </w:t>
      </w:r>
      <w:r w:rsidR="00F156F9">
        <w:rPr>
          <w:b/>
        </w:rPr>
        <w:t xml:space="preserve">dijitalleşen insanın </w:t>
      </w:r>
      <w:r w:rsidR="001F414D" w:rsidRPr="00F156F9">
        <w:rPr>
          <w:b/>
        </w:rPr>
        <w:t>yü</w:t>
      </w:r>
      <w:r w:rsidR="00F156F9">
        <w:rPr>
          <w:b/>
        </w:rPr>
        <w:t>züne</w:t>
      </w:r>
      <w:r w:rsidR="001F414D" w:rsidRPr="00F156F9">
        <w:rPr>
          <w:b/>
        </w:rPr>
        <w:t xml:space="preserve"> tutuyor.</w:t>
      </w:r>
    </w:p>
    <w:p w14:paraId="159556A9" w14:textId="77777777" w:rsidR="00102310" w:rsidRDefault="00102310" w:rsidP="00456A38"/>
    <w:p w14:paraId="7944F4D2" w14:textId="77777777" w:rsidR="00102310" w:rsidRDefault="00102310" w:rsidP="00456A38"/>
    <w:p w14:paraId="7F3C258D" w14:textId="333FB254" w:rsidR="00C20132" w:rsidRPr="00456A38" w:rsidRDefault="001F414D" w:rsidP="00456A38">
      <w:r w:rsidRPr="00456A38">
        <w:t xml:space="preserve">1959’da </w:t>
      </w:r>
      <w:proofErr w:type="spellStart"/>
      <w:r w:rsidRPr="00456A38">
        <w:t>Seul’de</w:t>
      </w:r>
      <w:proofErr w:type="spellEnd"/>
      <w:r w:rsidRPr="00456A38">
        <w:t xml:space="preserve"> </w:t>
      </w:r>
      <w:r>
        <w:t xml:space="preserve">dünyaya gelen </w:t>
      </w:r>
      <w:proofErr w:type="spellStart"/>
      <w:r w:rsidR="00C20132" w:rsidRPr="00456A38">
        <w:t>Byung-Chul</w:t>
      </w:r>
      <w:proofErr w:type="spellEnd"/>
      <w:r w:rsidR="00C20132" w:rsidRPr="00456A38">
        <w:t xml:space="preserve"> Han</w:t>
      </w:r>
      <w:r w:rsidR="00F94B32">
        <w:t>,</w:t>
      </w:r>
      <w:r w:rsidR="00C20132" w:rsidRPr="00456A38">
        <w:t xml:space="preserve"> Güney Koreli yazar ve kültür kuramcısı</w:t>
      </w:r>
      <w:r>
        <w:t>dır.</w:t>
      </w:r>
      <w:r w:rsidR="00C20132" w:rsidRPr="00456A38">
        <w:t xml:space="preserve"> 1980’de Almanya’ya </w:t>
      </w:r>
      <w:proofErr w:type="spellStart"/>
      <w:r w:rsidR="00C20132" w:rsidRPr="00456A38">
        <w:t>yerleştikten</w:t>
      </w:r>
      <w:proofErr w:type="spellEnd"/>
      <w:r w:rsidR="00C20132" w:rsidRPr="00456A38">
        <w:t xml:space="preserve"> sonra Freiburg ve Münih’te felsefe, Alman edebiy</w:t>
      </w:r>
      <w:r>
        <w:t>atı ve Katolik teolojisi okuyan yazar, sonraki</w:t>
      </w:r>
      <w:r w:rsidR="00C20132" w:rsidRPr="00456A38">
        <w:t xml:space="preserve"> dönemlerde etik, fenomenoloji, kültür kuramı, estetik, din, medya kuramı, popüler kültür, </w:t>
      </w:r>
      <w:proofErr w:type="gramStart"/>
      <w:r w:rsidR="00C20132" w:rsidRPr="00456A38">
        <w:t>kültürlerarası</w:t>
      </w:r>
      <w:proofErr w:type="gramEnd"/>
      <w:r w:rsidR="00C20132" w:rsidRPr="00456A38">
        <w:t xml:space="preserve"> felsefe, iktidar, </w:t>
      </w:r>
      <w:proofErr w:type="spellStart"/>
      <w:r w:rsidR="00C20132" w:rsidRPr="00456A38">
        <w:t>neoliberalizm</w:t>
      </w:r>
      <w:proofErr w:type="spellEnd"/>
      <w:r w:rsidR="00C20132" w:rsidRPr="00456A38">
        <w:t xml:space="preserve">, kapitalizm gibi konulara yönelerek bunlar üzerine teoriler </w:t>
      </w:r>
      <w:proofErr w:type="spellStart"/>
      <w:r w:rsidR="00C20132" w:rsidRPr="00456A38">
        <w:t>geliştirdi</w:t>
      </w:r>
      <w:proofErr w:type="spellEnd"/>
      <w:r w:rsidR="00C20132" w:rsidRPr="00456A38">
        <w:t>. 2012 yılından bu yana Berlin Sanat Ü</w:t>
      </w:r>
      <w:r>
        <w:t>niversitesi’nde felsefe ve kül</w:t>
      </w:r>
      <w:r w:rsidR="00C20132" w:rsidRPr="00456A38">
        <w:t xml:space="preserve">türel </w:t>
      </w:r>
      <w:proofErr w:type="spellStart"/>
      <w:r w:rsidR="00C20132" w:rsidRPr="00456A38">
        <w:t>çalışmalar</w:t>
      </w:r>
      <w:proofErr w:type="spellEnd"/>
      <w:r w:rsidR="00C20132" w:rsidRPr="00456A38">
        <w:t xml:space="preserve"> alanında dersler </w:t>
      </w:r>
      <w:r>
        <w:t xml:space="preserve">veren </w:t>
      </w:r>
      <w:proofErr w:type="spellStart"/>
      <w:r>
        <w:t>Byung-Chul</w:t>
      </w:r>
      <w:proofErr w:type="spellEnd"/>
      <w:r>
        <w:t xml:space="preserve"> Han’ın </w:t>
      </w:r>
      <w:proofErr w:type="spellStart"/>
      <w:r>
        <w:t>n</w:t>
      </w:r>
      <w:r w:rsidR="00C20132" w:rsidRPr="00456A38">
        <w:t>eoliberalizme</w:t>
      </w:r>
      <w:proofErr w:type="spellEnd"/>
      <w:r w:rsidR="00C20132" w:rsidRPr="00456A38">
        <w:t xml:space="preserve"> yönelik </w:t>
      </w:r>
      <w:proofErr w:type="spellStart"/>
      <w:r w:rsidR="00C20132" w:rsidRPr="00456A38">
        <w:t>eleştirilerinin</w:t>
      </w:r>
      <w:proofErr w:type="spellEnd"/>
      <w:r w:rsidR="00C20132" w:rsidRPr="00456A38">
        <w:t xml:space="preserve"> yer </w:t>
      </w:r>
      <w:proofErr w:type="spellStart"/>
      <w:r w:rsidR="00C20132" w:rsidRPr="00456A38">
        <w:t>aldığı</w:t>
      </w:r>
      <w:proofErr w:type="spellEnd"/>
      <w:r w:rsidR="00C20132" w:rsidRPr="00456A38">
        <w:t xml:space="preserve"> yayınları birçok dile </w:t>
      </w:r>
      <w:proofErr w:type="spellStart"/>
      <w:r w:rsidR="00C20132" w:rsidRPr="00456A38">
        <w:t>çevrilmiştir</w:t>
      </w:r>
      <w:proofErr w:type="spellEnd"/>
      <w:r w:rsidR="00C20132" w:rsidRPr="00456A38">
        <w:t xml:space="preserve">. Özellikle son yıllarda </w:t>
      </w:r>
      <w:proofErr w:type="spellStart"/>
      <w:r w:rsidR="00C20132" w:rsidRPr="00456A38">
        <w:t>yazdığı</w:t>
      </w:r>
      <w:proofErr w:type="spellEnd"/>
      <w:r w:rsidR="00C20132" w:rsidRPr="00456A38">
        <w:t xml:space="preserve"> kitaplarla ve röportajlar</w:t>
      </w:r>
      <w:r>
        <w:t>ıyla dikkatleri üzerinde toplayan</w:t>
      </w:r>
      <w:r w:rsidR="00C20132" w:rsidRPr="00456A38">
        <w:t xml:space="preserve"> </w:t>
      </w:r>
      <w:r>
        <w:t>yazar</w:t>
      </w:r>
      <w:r w:rsidR="00C20132" w:rsidRPr="00456A38">
        <w:t>, gün</w:t>
      </w:r>
      <w:r>
        <w:t>ümüzün en çok okunan kültür teorisyenleri arasında yer almaktadır.</w:t>
      </w:r>
    </w:p>
    <w:p w14:paraId="41797D4C" w14:textId="77777777" w:rsidR="00C44DF3" w:rsidRPr="00456A38" w:rsidRDefault="00C44DF3" w:rsidP="00456A38"/>
    <w:p w14:paraId="6CC895D0" w14:textId="08B271A8" w:rsidR="00C44DF3" w:rsidRDefault="001F414D" w:rsidP="00456A38">
      <w:r>
        <w:t xml:space="preserve">Bugüne kadar yazdığı pek çok eseri dilimize kazandırılan </w:t>
      </w:r>
      <w:proofErr w:type="spellStart"/>
      <w:r>
        <w:t>Byung-Chul</w:t>
      </w:r>
      <w:proofErr w:type="spellEnd"/>
      <w:r>
        <w:t xml:space="preserve"> Han’ın </w:t>
      </w:r>
      <w:r w:rsidR="00F94B32">
        <w:t>“</w:t>
      </w:r>
      <w:proofErr w:type="spellStart"/>
      <w:r>
        <w:t>Enfokrasi</w:t>
      </w:r>
      <w:proofErr w:type="spellEnd"/>
      <w:r>
        <w:t xml:space="preserve"> / Dijitalleşme ve Demokrasinin Krizi</w:t>
      </w:r>
      <w:r w:rsidR="00F94B32">
        <w:t>”</w:t>
      </w:r>
      <w:r>
        <w:t xml:space="preserve"> kitabı daha önce Ketebe Teori serisinden yayınlanarak okurla buluştu. Yazarın son çalışması </w:t>
      </w:r>
      <w:r w:rsidR="00F94B32">
        <w:t>“</w:t>
      </w:r>
      <w:r>
        <w:t>Ötekini Kovmak / Günümüzde Toplum, Algı ve İletişim</w:t>
      </w:r>
      <w:r w:rsidR="00F94B32">
        <w:t>”</w:t>
      </w:r>
      <w:r>
        <w:t xml:space="preserve"> yine Ketebe etiketiyle raflardaki yerini aldı.</w:t>
      </w:r>
    </w:p>
    <w:p w14:paraId="33334911" w14:textId="77777777" w:rsidR="001F414D" w:rsidRDefault="001F414D" w:rsidP="00456A38"/>
    <w:p w14:paraId="096BCEAC" w14:textId="47C4DCC0" w:rsidR="0006472D" w:rsidRDefault="001F414D" w:rsidP="005D2A7F">
      <w:r w:rsidRPr="00F156F9">
        <w:rPr>
          <w:i/>
        </w:rPr>
        <w:t xml:space="preserve">“Ötekinin var </w:t>
      </w:r>
      <w:proofErr w:type="spellStart"/>
      <w:r w:rsidRPr="00F156F9">
        <w:rPr>
          <w:i/>
        </w:rPr>
        <w:t>olduğu</w:t>
      </w:r>
      <w:proofErr w:type="spellEnd"/>
      <w:r w:rsidRPr="00F156F9">
        <w:rPr>
          <w:i/>
        </w:rPr>
        <w:t xml:space="preserve"> zamanlar sona erdi. Gizem olarak öteki, </w:t>
      </w:r>
      <w:proofErr w:type="spellStart"/>
      <w:r w:rsidRPr="00F156F9">
        <w:rPr>
          <w:i/>
        </w:rPr>
        <w:t>baştan</w:t>
      </w:r>
      <w:proofErr w:type="spellEnd"/>
      <w:r w:rsidRPr="00F156F9">
        <w:rPr>
          <w:i/>
        </w:rPr>
        <w:t xml:space="preserve"> çıkarma olarak öteki, Eros, arzu, cehennem ve acı olarak öteki ortadan kayboluyor. Bugün, ötekinin </w:t>
      </w:r>
      <w:proofErr w:type="spellStart"/>
      <w:r w:rsidRPr="00F156F9">
        <w:rPr>
          <w:i/>
        </w:rPr>
        <w:t>negatifliği</w:t>
      </w:r>
      <w:proofErr w:type="spellEnd"/>
      <w:r w:rsidRPr="00F156F9">
        <w:rPr>
          <w:i/>
        </w:rPr>
        <w:t xml:space="preserve">, yerini aynının </w:t>
      </w:r>
      <w:proofErr w:type="spellStart"/>
      <w:r w:rsidRPr="00F156F9">
        <w:rPr>
          <w:i/>
        </w:rPr>
        <w:t>pozitifliğine</w:t>
      </w:r>
      <w:proofErr w:type="spellEnd"/>
      <w:r w:rsidRPr="00F156F9">
        <w:rPr>
          <w:i/>
        </w:rPr>
        <w:t xml:space="preserve"> bırakıyor. Aynının </w:t>
      </w:r>
      <w:proofErr w:type="spellStart"/>
      <w:r w:rsidRPr="00F156F9">
        <w:rPr>
          <w:i/>
        </w:rPr>
        <w:t>aşırı</w:t>
      </w:r>
      <w:proofErr w:type="spellEnd"/>
      <w:r w:rsidRPr="00F156F9">
        <w:rPr>
          <w:i/>
        </w:rPr>
        <w:t xml:space="preserve"> </w:t>
      </w:r>
      <w:proofErr w:type="spellStart"/>
      <w:r w:rsidRPr="00F156F9">
        <w:rPr>
          <w:i/>
        </w:rPr>
        <w:t>çoğalması</w:t>
      </w:r>
      <w:proofErr w:type="spellEnd"/>
      <w:r w:rsidRPr="00F156F9">
        <w:rPr>
          <w:i/>
        </w:rPr>
        <w:t xml:space="preserve">, toplumsal gövdeyi etkileyen patolojik </w:t>
      </w:r>
      <w:proofErr w:type="spellStart"/>
      <w:r w:rsidRPr="00F156F9">
        <w:rPr>
          <w:i/>
        </w:rPr>
        <w:t>değişikliklere</w:t>
      </w:r>
      <w:proofErr w:type="spellEnd"/>
      <w:r w:rsidRPr="00F156F9">
        <w:rPr>
          <w:i/>
        </w:rPr>
        <w:t xml:space="preserve"> sebep oluyor. Bünyeyi hasta eden </w:t>
      </w:r>
      <w:proofErr w:type="spellStart"/>
      <w:r w:rsidRPr="00F156F9">
        <w:rPr>
          <w:i/>
        </w:rPr>
        <w:t>şey</w:t>
      </w:r>
      <w:proofErr w:type="spellEnd"/>
      <w:r w:rsidRPr="00F156F9">
        <w:rPr>
          <w:i/>
        </w:rPr>
        <w:t xml:space="preserve">, mahrumiyet ve yasaklama </w:t>
      </w:r>
      <w:proofErr w:type="spellStart"/>
      <w:r w:rsidRPr="00F156F9">
        <w:rPr>
          <w:i/>
        </w:rPr>
        <w:t>değil</w:t>
      </w:r>
      <w:proofErr w:type="spellEnd"/>
      <w:r w:rsidRPr="00F156F9">
        <w:rPr>
          <w:i/>
        </w:rPr>
        <w:t xml:space="preserve">, </w:t>
      </w:r>
      <w:proofErr w:type="spellStart"/>
      <w:r w:rsidRPr="00F156F9">
        <w:rPr>
          <w:i/>
        </w:rPr>
        <w:t>aşırı</w:t>
      </w:r>
      <w:proofErr w:type="spellEnd"/>
      <w:r w:rsidRPr="00F156F9">
        <w:rPr>
          <w:i/>
        </w:rPr>
        <w:t xml:space="preserve"> </w:t>
      </w:r>
      <w:proofErr w:type="spellStart"/>
      <w:r w:rsidRPr="00F156F9">
        <w:rPr>
          <w:i/>
        </w:rPr>
        <w:t>iletişim</w:t>
      </w:r>
      <w:proofErr w:type="spellEnd"/>
      <w:r w:rsidRPr="00F156F9">
        <w:rPr>
          <w:i/>
        </w:rPr>
        <w:t xml:space="preserve"> ve </w:t>
      </w:r>
      <w:proofErr w:type="spellStart"/>
      <w:r w:rsidRPr="00F156F9">
        <w:rPr>
          <w:i/>
        </w:rPr>
        <w:t>aşırı</w:t>
      </w:r>
      <w:proofErr w:type="spellEnd"/>
      <w:r w:rsidRPr="00F156F9">
        <w:rPr>
          <w:i/>
        </w:rPr>
        <w:t xml:space="preserve"> tüketim; bastırma ve </w:t>
      </w:r>
      <w:proofErr w:type="spellStart"/>
      <w:r w:rsidRPr="00F156F9">
        <w:rPr>
          <w:i/>
        </w:rPr>
        <w:t>olumsuzlama</w:t>
      </w:r>
      <w:proofErr w:type="spellEnd"/>
      <w:r w:rsidRPr="00F156F9">
        <w:rPr>
          <w:i/>
        </w:rPr>
        <w:t xml:space="preserve"> </w:t>
      </w:r>
      <w:proofErr w:type="spellStart"/>
      <w:r w:rsidRPr="00F156F9">
        <w:rPr>
          <w:i/>
        </w:rPr>
        <w:t>değil</w:t>
      </w:r>
      <w:proofErr w:type="spellEnd"/>
      <w:r w:rsidRPr="00F156F9">
        <w:rPr>
          <w:i/>
        </w:rPr>
        <w:t xml:space="preserve">, her </w:t>
      </w:r>
      <w:proofErr w:type="spellStart"/>
      <w:r w:rsidRPr="00F156F9">
        <w:rPr>
          <w:i/>
        </w:rPr>
        <w:t>şeye</w:t>
      </w:r>
      <w:proofErr w:type="spellEnd"/>
      <w:r w:rsidRPr="00F156F9">
        <w:rPr>
          <w:i/>
        </w:rPr>
        <w:t xml:space="preserve"> izin verme ve her </w:t>
      </w:r>
      <w:proofErr w:type="spellStart"/>
      <w:r w:rsidRPr="00F156F9">
        <w:rPr>
          <w:i/>
        </w:rPr>
        <w:t>şeyi</w:t>
      </w:r>
      <w:proofErr w:type="spellEnd"/>
      <w:r w:rsidRPr="00F156F9">
        <w:rPr>
          <w:i/>
        </w:rPr>
        <w:t xml:space="preserve"> </w:t>
      </w:r>
      <w:proofErr w:type="spellStart"/>
      <w:r w:rsidRPr="00F156F9">
        <w:rPr>
          <w:i/>
        </w:rPr>
        <w:t>olumlamadır</w:t>
      </w:r>
      <w:proofErr w:type="spellEnd"/>
      <w:r w:rsidRPr="00F156F9">
        <w:rPr>
          <w:i/>
        </w:rPr>
        <w:t xml:space="preserve">. Zamanımızın patolojik alameti bastırma </w:t>
      </w:r>
      <w:proofErr w:type="spellStart"/>
      <w:r w:rsidRPr="00F156F9">
        <w:rPr>
          <w:i/>
        </w:rPr>
        <w:t>değil</w:t>
      </w:r>
      <w:proofErr w:type="spellEnd"/>
      <w:r w:rsidRPr="00F156F9">
        <w:rPr>
          <w:i/>
        </w:rPr>
        <w:t>, depresyondur. Yıkıcı bas</w:t>
      </w:r>
      <w:r w:rsidR="00F156F9">
        <w:rPr>
          <w:i/>
        </w:rPr>
        <w:t xml:space="preserve">kı </w:t>
      </w:r>
      <w:proofErr w:type="spellStart"/>
      <w:r w:rsidR="00F156F9">
        <w:rPr>
          <w:i/>
        </w:rPr>
        <w:t>ötekiden</w:t>
      </w:r>
      <w:proofErr w:type="spellEnd"/>
      <w:r w:rsidR="00F156F9">
        <w:rPr>
          <w:i/>
        </w:rPr>
        <w:t xml:space="preserve"> </w:t>
      </w:r>
      <w:proofErr w:type="spellStart"/>
      <w:r w:rsidR="00F156F9">
        <w:rPr>
          <w:i/>
        </w:rPr>
        <w:t>değil</w:t>
      </w:r>
      <w:proofErr w:type="spellEnd"/>
      <w:r w:rsidR="00F156F9">
        <w:rPr>
          <w:i/>
        </w:rPr>
        <w:t>, içten gelir</w:t>
      </w:r>
      <w:r w:rsidRPr="00F156F9">
        <w:rPr>
          <w:i/>
        </w:rPr>
        <w:t>”</w:t>
      </w:r>
      <w:r w:rsidRPr="00456A38">
        <w:t xml:space="preserve"> </w:t>
      </w:r>
      <w:r w:rsidR="00F156F9">
        <w:t>c</w:t>
      </w:r>
      <w:r>
        <w:t xml:space="preserve">ümleleriyle açılan kitap, bugünün dünyasında </w:t>
      </w:r>
      <w:r w:rsidRPr="00456A38">
        <w:t xml:space="preserve">acının, mahremiyetin, mesafenin kaybını ötekinin kaybı üzerinden </w:t>
      </w:r>
      <w:r>
        <w:t xml:space="preserve">anlatıyor. Pek çok düşünürün, teorinin, filmin, </w:t>
      </w:r>
      <w:r w:rsidR="00F94B32">
        <w:t>hikâyenin</w:t>
      </w:r>
      <w:r>
        <w:t xml:space="preserve"> eşlik ettiği bu anlatım </w:t>
      </w:r>
      <w:r w:rsidR="005D2A7F">
        <w:t xml:space="preserve">kurduğu beklenmedik bağlantılar ve inşa ettiği yeni dille “aynının cehennemini” işaret ediyor. Yazarla çıkılan şaşırtıcı felsefe </w:t>
      </w:r>
      <w:r w:rsidR="0006472D">
        <w:t>yolculuğu</w:t>
      </w:r>
      <w:r w:rsidR="005D2A7F">
        <w:t>, okuru yaş</w:t>
      </w:r>
      <w:r w:rsidR="0006472D">
        <w:t>adığı hayatı ve dünyayı yeniden düşünmeye</w:t>
      </w:r>
      <w:r w:rsidR="005D2A7F">
        <w:t xml:space="preserve"> sevk</w:t>
      </w:r>
      <w:r w:rsidR="00F94B32">
        <w:t xml:space="preserve"> </w:t>
      </w:r>
      <w:r w:rsidR="005D2A7F">
        <w:t>ediyor.</w:t>
      </w:r>
    </w:p>
    <w:p w14:paraId="5B1ED615" w14:textId="77777777" w:rsidR="0006472D" w:rsidRDefault="0006472D" w:rsidP="005D2A7F"/>
    <w:p w14:paraId="284EE6BC" w14:textId="14C5D265" w:rsidR="005D2A7F" w:rsidRDefault="005D2A7F" w:rsidP="005D2A7F">
      <w:r w:rsidRPr="0006472D">
        <w:rPr>
          <w:i/>
        </w:rPr>
        <w:t xml:space="preserve">“Yabancı </w:t>
      </w:r>
      <w:proofErr w:type="spellStart"/>
      <w:r w:rsidRPr="0006472D">
        <w:rPr>
          <w:i/>
        </w:rPr>
        <w:t>düşmanı</w:t>
      </w:r>
      <w:proofErr w:type="spellEnd"/>
      <w:r w:rsidRPr="0006472D">
        <w:rPr>
          <w:i/>
        </w:rPr>
        <w:t xml:space="preserve"> kitleler Kuzey Afrikalılara </w:t>
      </w:r>
      <w:proofErr w:type="spellStart"/>
      <w:r w:rsidRPr="0006472D">
        <w:rPr>
          <w:i/>
        </w:rPr>
        <w:t>karşı</w:t>
      </w:r>
      <w:proofErr w:type="spellEnd"/>
      <w:r w:rsidRPr="0006472D">
        <w:rPr>
          <w:i/>
        </w:rPr>
        <w:t xml:space="preserve"> olsalar da tatillerini tatil paketleriyle gittikleri Afrika ülkelerinde yaparlar”</w:t>
      </w:r>
      <w:r>
        <w:t xml:space="preserve"> diyen</w:t>
      </w:r>
      <w:r w:rsidR="00F94B32">
        <w:t xml:space="preserve"> </w:t>
      </w:r>
      <w:proofErr w:type="spellStart"/>
      <w:r w:rsidRPr="00456A38">
        <w:t>Byung</w:t>
      </w:r>
      <w:proofErr w:type="spellEnd"/>
      <w:r w:rsidRPr="00456A38">
        <w:t xml:space="preserve"> </w:t>
      </w:r>
      <w:proofErr w:type="spellStart"/>
      <w:r w:rsidRPr="00456A38">
        <w:t>Chul</w:t>
      </w:r>
      <w:proofErr w:type="spellEnd"/>
      <w:r w:rsidRPr="00456A38">
        <w:t>-Han</w:t>
      </w:r>
      <w:r>
        <w:t xml:space="preserve">, mülteci meselesi gibi dünyayı ilgilendiren konulardan insanlığın dijitalleşmeyle </w:t>
      </w:r>
      <w:proofErr w:type="spellStart"/>
      <w:r>
        <w:t>narsizme</w:t>
      </w:r>
      <w:proofErr w:type="spellEnd"/>
      <w:r>
        <w:t xml:space="preserve"> kayan karanlık noktalarına kadar pek çok meseleyi yalın ve etkileyici bir tonla anlatıyor.</w:t>
      </w:r>
      <w:r w:rsidR="00F156F9">
        <w:t xml:space="preserve"> Hacmi küçük ancak </w:t>
      </w:r>
      <w:r w:rsidR="0006472D">
        <w:t>içeriği</w:t>
      </w:r>
      <w:r w:rsidR="00F156F9">
        <w:t xml:space="preserve"> büyük olan </w:t>
      </w:r>
      <w:r w:rsidR="00F94B32">
        <w:t>“</w:t>
      </w:r>
      <w:r w:rsidR="00F156F9">
        <w:t>Ötekini Kovmak</w:t>
      </w:r>
      <w:r w:rsidR="00F94B32">
        <w:t>”</w:t>
      </w:r>
      <w:r w:rsidR="0006472D">
        <w:t>,</w:t>
      </w:r>
      <w:r w:rsidR="00F156F9">
        <w:t xml:space="preserve"> altı çizilecek cümlelerle dolup taşıyor. </w:t>
      </w:r>
    </w:p>
    <w:p w14:paraId="6A821AEE" w14:textId="77777777" w:rsidR="005D2A7F" w:rsidRDefault="005D2A7F" w:rsidP="005D2A7F"/>
    <w:p w14:paraId="455065B6" w14:textId="5D70F5F4" w:rsidR="00F156F9" w:rsidRPr="0006472D" w:rsidRDefault="00F156F9" w:rsidP="00F156F9">
      <w:pPr>
        <w:rPr>
          <w:i/>
        </w:rPr>
      </w:pPr>
      <w:r w:rsidRPr="0006472D">
        <w:rPr>
          <w:i/>
        </w:rPr>
        <w:t xml:space="preserve">“Albert </w:t>
      </w:r>
      <w:proofErr w:type="spellStart"/>
      <w:r w:rsidRPr="0006472D">
        <w:rPr>
          <w:i/>
        </w:rPr>
        <w:t>Camus’nün</w:t>
      </w:r>
      <w:proofErr w:type="spellEnd"/>
      <w:r w:rsidRPr="0006472D">
        <w:rPr>
          <w:i/>
        </w:rPr>
        <w:t xml:space="preserve"> </w:t>
      </w:r>
      <w:r w:rsidR="00F94B32">
        <w:rPr>
          <w:i/>
        </w:rPr>
        <w:t>‘</w:t>
      </w:r>
      <w:r w:rsidRPr="0006472D">
        <w:rPr>
          <w:i/>
        </w:rPr>
        <w:t>Yabancı</w:t>
      </w:r>
      <w:r w:rsidR="00F94B32">
        <w:rPr>
          <w:i/>
        </w:rPr>
        <w:t>’</w:t>
      </w:r>
      <w:r w:rsidRPr="0006472D">
        <w:rPr>
          <w:i/>
        </w:rPr>
        <w:t xml:space="preserve"> romanı, yabancı olmayı temel bir varlık ve </w:t>
      </w:r>
      <w:proofErr w:type="spellStart"/>
      <w:r w:rsidRPr="0006472D">
        <w:rPr>
          <w:i/>
        </w:rPr>
        <w:t>varolus</w:t>
      </w:r>
      <w:proofErr w:type="spellEnd"/>
      <w:r w:rsidRPr="0006472D">
        <w:rPr>
          <w:i/>
        </w:rPr>
        <w:t xml:space="preserve">̧ duygusu olarak tanımlar. </w:t>
      </w:r>
      <w:proofErr w:type="spellStart"/>
      <w:r w:rsidRPr="0006472D">
        <w:rPr>
          <w:i/>
        </w:rPr>
        <w:t>İnsan</w:t>
      </w:r>
      <w:proofErr w:type="spellEnd"/>
      <w:r w:rsidRPr="0006472D">
        <w:rPr>
          <w:i/>
        </w:rPr>
        <w:t xml:space="preserve"> dünya </w:t>
      </w:r>
      <w:proofErr w:type="spellStart"/>
      <w:r w:rsidRPr="0006472D">
        <w:rPr>
          <w:i/>
        </w:rPr>
        <w:t>karşısında</w:t>
      </w:r>
      <w:proofErr w:type="spellEnd"/>
      <w:r w:rsidRPr="0006472D">
        <w:rPr>
          <w:i/>
        </w:rPr>
        <w:t xml:space="preserve">, insanlar arasında, hatta kendine </w:t>
      </w:r>
      <w:proofErr w:type="spellStart"/>
      <w:r w:rsidRPr="0006472D">
        <w:rPr>
          <w:i/>
        </w:rPr>
        <w:t>karşı</w:t>
      </w:r>
      <w:proofErr w:type="spellEnd"/>
      <w:r w:rsidRPr="0006472D">
        <w:rPr>
          <w:i/>
        </w:rPr>
        <w:t xml:space="preserve"> da bir yabancıdır. Romanın kahramanı </w:t>
      </w:r>
      <w:proofErr w:type="spellStart"/>
      <w:r w:rsidRPr="0006472D">
        <w:rPr>
          <w:i/>
        </w:rPr>
        <w:t>Meursault</w:t>
      </w:r>
      <w:proofErr w:type="spellEnd"/>
      <w:r w:rsidRPr="0006472D">
        <w:rPr>
          <w:i/>
        </w:rPr>
        <w:t xml:space="preserve"> </w:t>
      </w:r>
      <w:proofErr w:type="spellStart"/>
      <w:r w:rsidRPr="0006472D">
        <w:rPr>
          <w:i/>
        </w:rPr>
        <w:t>diğerlerinden</w:t>
      </w:r>
      <w:proofErr w:type="spellEnd"/>
      <w:r w:rsidRPr="0006472D">
        <w:rPr>
          <w:i/>
        </w:rPr>
        <w:t xml:space="preserve"> bir dil </w:t>
      </w:r>
      <w:proofErr w:type="spellStart"/>
      <w:r w:rsidRPr="0006472D">
        <w:rPr>
          <w:i/>
        </w:rPr>
        <w:t>parmaklığıyla</w:t>
      </w:r>
      <w:proofErr w:type="spellEnd"/>
      <w:r w:rsidRPr="0006472D">
        <w:rPr>
          <w:i/>
        </w:rPr>
        <w:t xml:space="preserve"> </w:t>
      </w:r>
      <w:proofErr w:type="spellStart"/>
      <w:r w:rsidRPr="0006472D">
        <w:rPr>
          <w:i/>
        </w:rPr>
        <w:t>ayrılmıştır</w:t>
      </w:r>
      <w:proofErr w:type="spellEnd"/>
      <w:r w:rsidRPr="0006472D">
        <w:rPr>
          <w:i/>
        </w:rPr>
        <w:t xml:space="preserve">. Yabancılık, kendini dilsizlik olarak ifade eder. Herkes bir dil </w:t>
      </w:r>
      <w:proofErr w:type="spellStart"/>
      <w:r w:rsidRPr="0006472D">
        <w:rPr>
          <w:i/>
        </w:rPr>
        <w:t>parmaklığıyla</w:t>
      </w:r>
      <w:proofErr w:type="spellEnd"/>
      <w:r w:rsidRPr="0006472D">
        <w:rPr>
          <w:i/>
        </w:rPr>
        <w:t xml:space="preserve"> ötekilerden </w:t>
      </w:r>
      <w:proofErr w:type="spellStart"/>
      <w:r w:rsidRPr="0006472D">
        <w:rPr>
          <w:i/>
        </w:rPr>
        <w:t>ayrılmıs</w:t>
      </w:r>
      <w:proofErr w:type="spellEnd"/>
      <w:r w:rsidRPr="0006472D">
        <w:rPr>
          <w:i/>
        </w:rPr>
        <w:t xml:space="preserve">̧ bir hücrede hapistir. Bu yabancılık, ne günümüzün </w:t>
      </w:r>
      <w:proofErr w:type="spellStart"/>
      <w:r w:rsidRPr="0006472D">
        <w:rPr>
          <w:i/>
        </w:rPr>
        <w:t>hiper</w:t>
      </w:r>
      <w:proofErr w:type="spellEnd"/>
      <w:r w:rsidRPr="0006472D">
        <w:rPr>
          <w:i/>
        </w:rPr>
        <w:t xml:space="preserve"> </w:t>
      </w:r>
      <w:proofErr w:type="spellStart"/>
      <w:r w:rsidRPr="0006472D">
        <w:rPr>
          <w:i/>
        </w:rPr>
        <w:t>iletişim</w:t>
      </w:r>
      <w:proofErr w:type="spellEnd"/>
      <w:r w:rsidRPr="0006472D">
        <w:rPr>
          <w:i/>
        </w:rPr>
        <w:t xml:space="preserve"> zamanına ne de bir konfor alanı ya da bir </w:t>
      </w:r>
      <w:proofErr w:type="spellStart"/>
      <w:r w:rsidRPr="0006472D">
        <w:rPr>
          <w:i/>
        </w:rPr>
        <w:t>alışve</w:t>
      </w:r>
      <w:r w:rsidR="0006472D">
        <w:rPr>
          <w:i/>
        </w:rPr>
        <w:t>ris</w:t>
      </w:r>
      <w:proofErr w:type="spellEnd"/>
      <w:r w:rsidR="0006472D">
        <w:rPr>
          <w:i/>
        </w:rPr>
        <w:t>̧ mer</w:t>
      </w:r>
      <w:r w:rsidRPr="0006472D">
        <w:rPr>
          <w:i/>
        </w:rPr>
        <w:t xml:space="preserve">kezi olarak dünyaya aittir.” </w:t>
      </w:r>
    </w:p>
    <w:p w14:paraId="1D8E9841" w14:textId="77777777" w:rsidR="00CC12AE" w:rsidRPr="00456A38" w:rsidRDefault="00CC12AE" w:rsidP="00456A38"/>
    <w:sectPr w:rsidR="00CC12AE" w:rsidRPr="00456A38" w:rsidSect="00C201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1E"/>
    <w:rsid w:val="0006472D"/>
    <w:rsid w:val="000E3829"/>
    <w:rsid w:val="00102310"/>
    <w:rsid w:val="001F414D"/>
    <w:rsid w:val="0039611E"/>
    <w:rsid w:val="003F1DF5"/>
    <w:rsid w:val="00456A38"/>
    <w:rsid w:val="005C6B07"/>
    <w:rsid w:val="005D2A7F"/>
    <w:rsid w:val="008B5C55"/>
    <w:rsid w:val="009A31DB"/>
    <w:rsid w:val="00A6694B"/>
    <w:rsid w:val="00AC6863"/>
    <w:rsid w:val="00BA1524"/>
    <w:rsid w:val="00C20132"/>
    <w:rsid w:val="00C44DF3"/>
    <w:rsid w:val="00CC12AE"/>
    <w:rsid w:val="00D6382C"/>
    <w:rsid w:val="00DE0298"/>
    <w:rsid w:val="00E25F7F"/>
    <w:rsid w:val="00F156F9"/>
    <w:rsid w:val="00F94B3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56426"/>
  <w14:defaultImageDpi w14:val="300"/>
  <w15:docId w15:val="{1976F724-E1B0-4A6F-950A-BF2A9D86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2023-05-15T07:31:00Z</dcterms:created>
  <dcterms:modified xsi:type="dcterms:W3CDTF">2023-05-15T07:31:00Z</dcterms:modified>
</cp:coreProperties>
</file>